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785" w:rsidRDefault="00AD0785"/>
    <w:sectPr w:rsidR="00AD0785" w:rsidSect="00AD0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0B0F"/>
    <w:rsid w:val="004F0B0F"/>
    <w:rsid w:val="00AD0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7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>Zhuozhengsoft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somebody</dc:creator>
  <cp:lastModifiedBy>somebody</cp:lastModifiedBy>
  <cp:revision>1</cp:revision>
  <dcterms:created xsi:type="dcterms:W3CDTF">2012-06-22T17:41:00Z</dcterms:created>
  <dcterms:modified xsi:type="dcterms:W3CDTF">2012-06-22T17:41:00Z</dcterms:modified>
</cp:coreProperties>
</file>